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4366"/>
        <w:gridCol w:w="5732"/>
      </w:tblGrid>
      <w:tr w:rsidR="007A2807" w:rsidRPr="007A2807" w14:paraId="6FC536DB" w14:textId="77777777" w:rsidTr="007A2807">
        <w:trPr>
          <w:trHeight w:val="975"/>
        </w:trPr>
        <w:tc>
          <w:tcPr>
            <w:tcW w:w="10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B4A11" w14:textId="7D855F13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0" w:name="RANGE!A1:C31"/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OFERTA NA ZAKUP </w:t>
            </w:r>
            <w:bookmarkEnd w:id="0"/>
            <w:r w:rsidR="00C855E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NIERUCHOMOŚCI</w:t>
            </w:r>
          </w:p>
        </w:tc>
      </w:tr>
      <w:tr w:rsidR="007A2807" w:rsidRPr="007A2807" w14:paraId="2346583A" w14:textId="77777777" w:rsidTr="007A2807">
        <w:trPr>
          <w:trHeight w:val="12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50BD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5320" w14:textId="28EDF026" w:rsidR="007A2807" w:rsidRPr="007A2807" w:rsidRDefault="001C17A0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Imię i Nazwisko oferenta / </w:t>
            </w:r>
            <w:r w:rsidR="007A2807"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E531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807" w:rsidRPr="007A2807" w14:paraId="2BA5E260" w14:textId="77777777" w:rsidTr="007A2807">
        <w:trPr>
          <w:trHeight w:val="12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713A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94D6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Adres oferenta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BC9F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807" w:rsidRPr="007A2807" w14:paraId="73BD3F08" w14:textId="77777777" w:rsidTr="007A2807">
        <w:trPr>
          <w:trHeight w:val="12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42B6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FEAE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Nr telefonu kontaktowego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4CC0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807" w:rsidRPr="007A2807" w14:paraId="581268F3" w14:textId="77777777" w:rsidTr="007A2807">
        <w:trPr>
          <w:trHeight w:val="12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1B94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D868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Numer identyfikacyjny (dla firmy - nr NIP, dla osoby fizycznej - nr PESEL)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C6E1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807" w:rsidRPr="007A2807" w14:paraId="4384F117" w14:textId="77777777" w:rsidTr="007A2807">
        <w:trPr>
          <w:trHeight w:val="12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097E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119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Nazwa i opis umożliwiający identyfikację środka trwałego, na który została złożona oferta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BC42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807" w:rsidRPr="007A2807" w14:paraId="762EC98E" w14:textId="77777777" w:rsidTr="007A2807">
        <w:trPr>
          <w:trHeight w:val="12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D346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0F0D" w14:textId="6748CEE5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Cena oferty brutto</w:t>
            </w:r>
            <w:r w:rsidR="00C855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(wyrażona </w:t>
            </w:r>
            <w:r w:rsidR="008B55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kwotą)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51C5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A2807" w:rsidRPr="007A2807" w14:paraId="75E9EF73" w14:textId="77777777" w:rsidTr="007A2807">
        <w:trPr>
          <w:trHeight w:val="9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485D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1AAF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9201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…....................................................................................</w:t>
            </w:r>
          </w:p>
        </w:tc>
      </w:tr>
      <w:tr w:rsidR="007A2807" w:rsidRPr="007A2807" w14:paraId="7EFBA24E" w14:textId="77777777" w:rsidTr="007A2807">
        <w:trPr>
          <w:trHeight w:val="9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0CBC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48D0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B1619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osoby / osób upoważnionej / -</w:t>
            </w:r>
            <w:proofErr w:type="spellStart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składającej / -</w:t>
            </w:r>
            <w:proofErr w:type="spellStart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ofertę</w:t>
            </w:r>
          </w:p>
        </w:tc>
      </w:tr>
      <w:tr w:rsidR="007A2807" w:rsidRPr="007A2807" w14:paraId="45002D63" w14:textId="77777777" w:rsidTr="007A2807">
        <w:trPr>
          <w:trHeight w:val="8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99C0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27B3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ECC5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183B6F2A" w14:textId="77777777" w:rsidTr="007A2807">
        <w:trPr>
          <w:trHeight w:val="37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176A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1F49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OŚWIADCZENIA 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354B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7A2807" w:rsidRPr="007A2807" w14:paraId="4619A27B" w14:textId="77777777" w:rsidTr="007A2807">
        <w:trPr>
          <w:trHeight w:val="31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6DD5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5A78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Oświadczam, że zapoznałem się z warunkami sprzedaży, spełniam i akceptuję jego warunki.</w:t>
            </w:r>
          </w:p>
        </w:tc>
      </w:tr>
      <w:tr w:rsidR="007A2807" w:rsidRPr="007A2807" w14:paraId="06D93D9B" w14:textId="77777777" w:rsidTr="007A2807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304F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288E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B1F8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76967D9D" w14:textId="77777777" w:rsidTr="007A2807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13DC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D3BD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B3F4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12714BDB" w14:textId="77777777" w:rsidTr="007A2807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869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77BC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…….....................................................................................</w:t>
            </w:r>
          </w:p>
        </w:tc>
      </w:tr>
      <w:tr w:rsidR="007A2807" w:rsidRPr="007A2807" w14:paraId="58C0A647" w14:textId="77777777" w:rsidTr="007A2807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BAE5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9AEB8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osoby / osób upoważnionej / -</w:t>
            </w:r>
            <w:proofErr w:type="spellStart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składającej / -</w:t>
            </w:r>
            <w:proofErr w:type="spellStart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ofertę</w:t>
            </w:r>
          </w:p>
        </w:tc>
      </w:tr>
      <w:tr w:rsidR="007A2807" w:rsidRPr="007A2807" w14:paraId="6A98CA26" w14:textId="77777777" w:rsidTr="007A2807">
        <w:trPr>
          <w:trHeight w:val="66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DF09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5607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2AD3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0C02CA72" w14:textId="77777777" w:rsidTr="007A2807">
        <w:trPr>
          <w:trHeight w:val="31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0A6C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72F3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Oświadczam, że zapoznałem się ze stanem technicznym przedmiotu sprzedaży </w:t>
            </w:r>
          </w:p>
        </w:tc>
      </w:tr>
      <w:tr w:rsidR="007A2807" w:rsidRPr="007A2807" w14:paraId="321B7B44" w14:textId="77777777" w:rsidTr="007A2807">
        <w:trPr>
          <w:trHeight w:val="31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2CB0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3B66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lub </w:t>
            </w:r>
          </w:p>
        </w:tc>
      </w:tr>
      <w:tr w:rsidR="007A2807" w:rsidRPr="007A2807" w14:paraId="726A5FD6" w14:textId="77777777" w:rsidTr="007A2807">
        <w:trPr>
          <w:trHeight w:val="31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B6EB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3FB2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że z oględzin rezygnuję i ponoszę odpowiedzialność za skutki z tego wynikające*.</w:t>
            </w:r>
          </w:p>
        </w:tc>
      </w:tr>
      <w:tr w:rsidR="007A2807" w:rsidRPr="007A2807" w14:paraId="79841B2C" w14:textId="77777777" w:rsidTr="007A2807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7C37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4456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88E9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78DD7B0D" w14:textId="77777777" w:rsidTr="007A2807">
        <w:trPr>
          <w:trHeight w:val="85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6097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7990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…….....................................................................................</w:t>
            </w:r>
          </w:p>
        </w:tc>
      </w:tr>
      <w:tr w:rsidR="007A2807" w:rsidRPr="007A2807" w14:paraId="2DC347B3" w14:textId="77777777" w:rsidTr="007A2807">
        <w:trPr>
          <w:trHeight w:val="40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97BC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7E46F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osoby / osób upoważnionej / -</w:t>
            </w:r>
            <w:proofErr w:type="spellStart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składającej / -</w:t>
            </w:r>
            <w:proofErr w:type="spellStart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ofertę</w:t>
            </w:r>
          </w:p>
        </w:tc>
      </w:tr>
      <w:tr w:rsidR="007A2807" w:rsidRPr="007A2807" w14:paraId="2F4A964B" w14:textId="77777777" w:rsidTr="007A2807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5B8B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C234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* niepotrzebne skreślić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3581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2807" w:rsidRPr="007A2807" w14:paraId="351C2FAF" w14:textId="77777777" w:rsidTr="007A2807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7B75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2AE5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628B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620CC291" w14:textId="77777777" w:rsidTr="007A2807">
        <w:trPr>
          <w:trHeight w:val="6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2777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CC05E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Oświadczam, że wyrażam zgodę na przetwarzanie moich danych osobowych na potrzeby przeprowadzenia postępowania przetargowego.</w:t>
            </w:r>
          </w:p>
        </w:tc>
      </w:tr>
      <w:tr w:rsidR="007A2807" w:rsidRPr="007A2807" w14:paraId="696F6AC2" w14:textId="77777777" w:rsidTr="007A2807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2E83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1867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05D4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09F9352B" w14:textId="77777777" w:rsidTr="007A2807">
        <w:trPr>
          <w:trHeight w:val="70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F06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EE42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…….....................................................................................</w:t>
            </w:r>
          </w:p>
        </w:tc>
      </w:tr>
      <w:tr w:rsidR="007A2807" w:rsidRPr="007A2807" w14:paraId="75272A54" w14:textId="77777777" w:rsidTr="007A2807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6845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1FB01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osoby / osób upoważnionej / -</w:t>
            </w:r>
            <w:proofErr w:type="spellStart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składającej / -</w:t>
            </w:r>
            <w:proofErr w:type="spellStart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ofertę</w:t>
            </w:r>
          </w:p>
        </w:tc>
      </w:tr>
      <w:tr w:rsidR="007A2807" w:rsidRPr="007A2807" w14:paraId="29425F01" w14:textId="77777777" w:rsidTr="007A2807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D7F7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1DE1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4A62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3F109B39" w14:textId="77777777" w:rsidTr="007A2807">
        <w:trPr>
          <w:trHeight w:val="127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7530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1927" w14:textId="77777777" w:rsidR="007A2807" w:rsidRDefault="007A2807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31DA954" w14:textId="03F5E5EB" w:rsidR="007A2807" w:rsidRDefault="007A2807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Proszę wypełnić w przypadku osób fizycznych, pozostających w związku małżeńskim, nieposiadających rozdzielności majątkowej. Jeśli ta część nie zostanie wypełniona, proszę o załączenie osobnego, pisemnego oświadczenia drugiego z małżonków o wyrażeniu zgody na odpłatne nabycie nieruchomości przez małżonka składającego ofertę zakupu. </w:t>
            </w:r>
          </w:p>
          <w:p w14:paraId="20F3ABC0" w14:textId="33230FB0" w:rsidR="007A2807" w:rsidRPr="007A2807" w:rsidRDefault="007A2807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2807" w:rsidRPr="007A2807" w14:paraId="3C280CEB" w14:textId="77777777" w:rsidTr="007A2807">
        <w:trPr>
          <w:trHeight w:val="112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B591" w14:textId="77777777" w:rsidR="007A2807" w:rsidRPr="007A2807" w:rsidRDefault="007A2807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BBB30" w14:textId="77777777" w:rsidR="007A2807" w:rsidRDefault="007A2807" w:rsidP="007A2807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A85700B" w14:textId="190BAA2A" w:rsidR="007A2807" w:rsidRPr="007A2807" w:rsidRDefault="007A2807" w:rsidP="007A2807">
            <w:pPr>
              <w:spacing w:after="0" w:line="48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 …................................................................................................., pozostająca/y w związku małżeńskim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z …............................................................................................... niniejszym oświadczam, że wyrażam zgodę na odpłatne nabycie nieruchomości przez mojego małżonka składającego ofertę zakupu.</w:t>
            </w:r>
          </w:p>
        </w:tc>
      </w:tr>
      <w:tr w:rsidR="007A2807" w:rsidRPr="007A2807" w14:paraId="4D5A6C75" w14:textId="77777777" w:rsidTr="007A2807">
        <w:trPr>
          <w:trHeight w:val="112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72AE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058D9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5C4A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…....................................................................................</w:t>
            </w:r>
          </w:p>
        </w:tc>
      </w:tr>
      <w:tr w:rsidR="007A2807" w:rsidRPr="007A2807" w14:paraId="5DF91C38" w14:textId="77777777" w:rsidTr="007A2807">
        <w:trPr>
          <w:trHeight w:val="112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9BB9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5CC2C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5DCB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małżonka</w:t>
            </w:r>
          </w:p>
        </w:tc>
      </w:tr>
      <w:tr w:rsidR="007A2807" w:rsidRPr="007A2807" w14:paraId="71A0AE50" w14:textId="77777777" w:rsidTr="007A2807">
        <w:trPr>
          <w:trHeight w:val="9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8AA1" w14:textId="77777777" w:rsidR="007A2807" w:rsidRPr="007A2807" w:rsidRDefault="007A2807" w:rsidP="007A2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91B0" w14:textId="77777777" w:rsidR="00FA4415" w:rsidRDefault="00FA4415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12531111" w14:textId="77777777" w:rsidR="00FA4415" w:rsidRDefault="00FA4415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341F06C0" w14:textId="24880C78" w:rsidR="007A2807" w:rsidRPr="007A2807" w:rsidRDefault="007A2807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Dodatkowe wymogi oferty: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B96F" w14:textId="77777777" w:rsidR="007A2807" w:rsidRPr="007A2807" w:rsidRDefault="007A2807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A2807" w:rsidRPr="007A2807" w14:paraId="190399B8" w14:textId="77777777" w:rsidTr="007A2807">
        <w:trPr>
          <w:trHeight w:val="163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2ED8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39F43" w14:textId="77777777" w:rsidR="00FA4415" w:rsidRDefault="00FA4415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</w:p>
          <w:p w14:paraId="51ADF101" w14:textId="17C278DE" w:rsidR="007A2807" w:rsidRPr="007A2807" w:rsidRDefault="007A2807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W przypadku osób fizycznych</w:t>
            </w: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pozostających w związku małżeńskim, nieposiadających rozdzielności majątkowej, w treści oferty konieczne jest zawarcie oświadczenia drugiego z małżonków zawierającego </w:t>
            </w: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zgodę na odpłatne nabycie nieruchomości przez małżonka</w:t>
            </w: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składającego ofertę zakupu i złożenie podpisów pod treścią oferty przez obydwoje małżonków lub załączenie osobnego, pisemnego oświadczenia drugiego z małżonków o wyrażeniu zgody na odpłatne nabycie nieruchomości przez małżonka składającego ofertę zakupu.</w:t>
            </w:r>
          </w:p>
        </w:tc>
      </w:tr>
      <w:tr w:rsidR="007A2807" w:rsidRPr="007A2807" w14:paraId="6D7700C5" w14:textId="77777777" w:rsidTr="007A2807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DFF7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E271" w14:textId="77777777" w:rsidR="007A2807" w:rsidRPr="007A2807" w:rsidRDefault="007A2807" w:rsidP="007A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EF7B" w14:textId="77777777" w:rsidR="007A2807" w:rsidRPr="007A2807" w:rsidRDefault="007A2807" w:rsidP="007A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650A7CB3" w14:textId="77777777" w:rsidTr="007A2807">
        <w:trPr>
          <w:trHeight w:val="945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8386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36C32" w14:textId="77777777" w:rsidR="007A2807" w:rsidRPr="007A2807" w:rsidRDefault="007A2807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W przypadku osób fizycznych prowadzących działalność gospodarczą</w:t>
            </w: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niezbędne jest przedłożenie aktualnego </w:t>
            </w: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wydruku z CEIDG</w:t>
            </w: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(Centralna Ewidencja i Informacja o Działalności Gospodarczej), potwierdzającego prowadzenie działalności gospodarczej.</w:t>
            </w:r>
          </w:p>
        </w:tc>
      </w:tr>
      <w:tr w:rsidR="007A2807" w:rsidRPr="007A2807" w14:paraId="6ABDE6D4" w14:textId="77777777" w:rsidTr="007A2807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C441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AA9" w14:textId="77777777" w:rsidR="007A2807" w:rsidRPr="007A2807" w:rsidRDefault="007A2807" w:rsidP="007A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7890" w14:textId="77777777" w:rsidR="007A2807" w:rsidRPr="007A2807" w:rsidRDefault="007A2807" w:rsidP="007A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A2807" w:rsidRPr="007A2807" w14:paraId="643BDD9B" w14:textId="77777777" w:rsidTr="007A2807">
        <w:trPr>
          <w:trHeight w:val="135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4DE7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24633" w14:textId="77777777" w:rsidR="007A2807" w:rsidRPr="007A2807" w:rsidRDefault="007A2807" w:rsidP="007A28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  <w:r w:rsidRPr="007A280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  <w:t>W przypadku osób prawnych oraz innych jednostek organizacyjnych nie posiadających osobowości prawnej</w:t>
            </w:r>
            <w:r w:rsidRPr="007A2807">
              <w:rPr>
                <w:rFonts w:ascii="Calibri" w:eastAsia="Times New Roman" w:hAnsi="Calibri" w:cs="Calibri"/>
                <w:color w:val="000000"/>
                <w:lang w:eastAsia="pl-PL"/>
              </w:rPr>
              <w:t>, a podlegających wpisowi do właściwego rejestru Krajowego Rejestru Sądowego, niezbędne jest przedłożenie aktualnego odpisu z właściwego rejestru prowadzonego dla podmiotu składającego ofertę, ewentualnego pełnomocnictwa, potwierdzonego notarialnie, dla osoby występującej w imieniu podmiotu. </w:t>
            </w:r>
          </w:p>
        </w:tc>
      </w:tr>
      <w:tr w:rsidR="007A2807" w:rsidRPr="007A2807" w14:paraId="02545DC0" w14:textId="77777777" w:rsidTr="007A2807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5D4C" w14:textId="77777777" w:rsidR="007A2807" w:rsidRPr="007A2807" w:rsidRDefault="007A2807" w:rsidP="007A28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0C38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917E" w14:textId="77777777" w:rsidR="007A2807" w:rsidRPr="007A2807" w:rsidRDefault="007A2807" w:rsidP="007A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A901CE5" w14:textId="77777777" w:rsidR="00C434F7" w:rsidRDefault="00C434F7" w:rsidP="007A2807">
      <w:pPr>
        <w:ind w:left="-709"/>
      </w:pPr>
    </w:p>
    <w:sectPr w:rsidR="00C434F7" w:rsidSect="007A2807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07"/>
    <w:rsid w:val="001C17A0"/>
    <w:rsid w:val="007A2807"/>
    <w:rsid w:val="008B55F1"/>
    <w:rsid w:val="00C434F7"/>
    <w:rsid w:val="00C611F4"/>
    <w:rsid w:val="00C855E6"/>
    <w:rsid w:val="00F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5D32"/>
  <w15:chartTrackingRefBased/>
  <w15:docId w15:val="{EB670894-AE6B-45B0-8306-ED192EB0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Tuka</dc:creator>
  <cp:keywords/>
  <dc:description/>
  <cp:lastModifiedBy>Małgorzata Lewandowska</cp:lastModifiedBy>
  <cp:revision>3</cp:revision>
  <cp:lastPrinted>2020-11-05T11:45:00Z</cp:lastPrinted>
  <dcterms:created xsi:type="dcterms:W3CDTF">2020-11-05T11:03:00Z</dcterms:created>
  <dcterms:modified xsi:type="dcterms:W3CDTF">2020-11-05T11:45:00Z</dcterms:modified>
</cp:coreProperties>
</file>